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45"/>
        <w:gridCol w:w="6"/>
        <w:gridCol w:w="450"/>
        <w:gridCol w:w="84"/>
        <w:gridCol w:w="2615"/>
        <w:gridCol w:w="4945"/>
      </w:tblGrid>
      <w:tr w:rsidR="000F05B6" w14:paraId="48DCC0C0" w14:textId="209F7F6F" w:rsidTr="00CB0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5"/>
          </w:tcPr>
          <w:p w14:paraId="21A16CEF" w14:textId="597126B3" w:rsidR="000F05B6" w:rsidRPr="00D357CE" w:rsidRDefault="00D357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Item</w:t>
            </w:r>
          </w:p>
        </w:tc>
        <w:tc>
          <w:tcPr>
            <w:tcW w:w="4945" w:type="dxa"/>
          </w:tcPr>
          <w:p w14:paraId="21E88DA2" w14:textId="46C98D85" w:rsidR="000F05B6" w:rsidRDefault="00D3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D357CE" w14:paraId="2496384F" w14:textId="77777777" w:rsidTr="00CB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5"/>
          </w:tcPr>
          <w:p w14:paraId="1177DFBC" w14:textId="54F19F1F" w:rsidR="00D357CE" w:rsidRPr="00D357CE" w:rsidRDefault="00D357CE">
            <w:pPr>
              <w:rPr>
                <w:b w:val="0"/>
                <w:bCs w:val="0"/>
              </w:rPr>
            </w:pPr>
            <w:r w:rsidRPr="00D357CE">
              <w:rPr>
                <w:b w:val="0"/>
                <w:bCs w:val="0"/>
              </w:rPr>
              <w:t>INTRODUCTION</w:t>
            </w:r>
          </w:p>
        </w:tc>
        <w:tc>
          <w:tcPr>
            <w:tcW w:w="4945" w:type="dxa"/>
          </w:tcPr>
          <w:p w14:paraId="3ECEF4E8" w14:textId="77777777" w:rsidR="00D357CE" w:rsidRDefault="00D3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05B6" w14:paraId="67FA0652" w14:textId="718E3E30" w:rsidTr="00CB0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gridSpan w:val="2"/>
          </w:tcPr>
          <w:p w14:paraId="7BC4748E" w14:textId="7164D0D8" w:rsidR="000F05B6" w:rsidRDefault="000F05B6" w:rsidP="00742ECB"/>
        </w:tc>
        <w:tc>
          <w:tcPr>
            <w:tcW w:w="3149" w:type="dxa"/>
            <w:gridSpan w:val="3"/>
          </w:tcPr>
          <w:p w14:paraId="1539DDAE" w14:textId="43ACCFBA" w:rsidR="000F05B6" w:rsidRDefault="000F05B6" w:rsidP="0074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</w:t>
            </w:r>
          </w:p>
        </w:tc>
        <w:tc>
          <w:tcPr>
            <w:tcW w:w="4945" w:type="dxa"/>
          </w:tcPr>
          <w:p w14:paraId="78F4BC6F" w14:textId="617836A7" w:rsidR="000F05B6" w:rsidRDefault="00D357CE" w:rsidP="0074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Overview of the existing situation regarding the scientific question you wish to explore</w:t>
            </w:r>
          </w:p>
        </w:tc>
      </w:tr>
      <w:tr w:rsidR="000F05B6" w14:paraId="7B1321F7" w14:textId="5FEDD80C" w:rsidTr="00CB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gridSpan w:val="2"/>
          </w:tcPr>
          <w:p w14:paraId="720894F5" w14:textId="09973184" w:rsidR="000F05B6" w:rsidRDefault="000F05B6" w:rsidP="00742ECB"/>
        </w:tc>
        <w:tc>
          <w:tcPr>
            <w:tcW w:w="3149" w:type="dxa"/>
            <w:gridSpan w:val="3"/>
          </w:tcPr>
          <w:p w14:paraId="42601504" w14:textId="085359BE" w:rsidR="000F05B6" w:rsidRDefault="000F05B6" w:rsidP="0074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Rationale</w:t>
            </w:r>
          </w:p>
        </w:tc>
        <w:tc>
          <w:tcPr>
            <w:tcW w:w="4945" w:type="dxa"/>
          </w:tcPr>
          <w:p w14:paraId="42862996" w14:textId="737AEDB6" w:rsidR="000F05B6" w:rsidRDefault="00490DFA" w:rsidP="0074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of h</w:t>
            </w:r>
            <w:r w:rsidR="002F0979">
              <w:t>ow you are planning to approach the investigation of the scientific question</w:t>
            </w:r>
            <w:r>
              <w:t>.</w:t>
            </w:r>
          </w:p>
        </w:tc>
      </w:tr>
      <w:tr w:rsidR="000F05B6" w14:paraId="7EFB0F57" w14:textId="2FF6488B" w:rsidTr="00CB0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gridSpan w:val="2"/>
          </w:tcPr>
          <w:p w14:paraId="6C3DB4A1" w14:textId="77C96B31" w:rsidR="000F05B6" w:rsidRDefault="000F05B6" w:rsidP="000F05B6"/>
        </w:tc>
        <w:tc>
          <w:tcPr>
            <w:tcW w:w="3149" w:type="dxa"/>
            <w:gridSpan w:val="3"/>
          </w:tcPr>
          <w:p w14:paraId="6AD81719" w14:textId="7BB258B7" w:rsidR="000F05B6" w:rsidRDefault="000F05B6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Objectives</w:t>
            </w:r>
          </w:p>
        </w:tc>
        <w:tc>
          <w:tcPr>
            <w:tcW w:w="4945" w:type="dxa"/>
          </w:tcPr>
          <w:p w14:paraId="1649C94D" w14:textId="72D7614E" w:rsidR="000F05B6" w:rsidRDefault="00490DFA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w</w:t>
            </w:r>
            <w:r w:rsidR="002F0979">
              <w:t>hat the aim of your approac</w:t>
            </w:r>
            <w:r>
              <w:t>h is.</w:t>
            </w:r>
          </w:p>
        </w:tc>
      </w:tr>
      <w:tr w:rsidR="000F05B6" w14:paraId="0410CA21" w14:textId="27BC496B" w:rsidTr="00CB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5"/>
          </w:tcPr>
          <w:p w14:paraId="06F870EC" w14:textId="1CB509A4" w:rsidR="000F05B6" w:rsidRPr="00D357CE" w:rsidRDefault="000F05B6" w:rsidP="000F05B6">
            <w:pPr>
              <w:rPr>
                <w:b w:val="0"/>
                <w:bCs w:val="0"/>
              </w:rPr>
            </w:pPr>
            <w:r w:rsidRPr="00D357CE">
              <w:rPr>
                <w:b w:val="0"/>
                <w:bCs w:val="0"/>
              </w:rPr>
              <w:t>METHODS</w:t>
            </w:r>
          </w:p>
        </w:tc>
        <w:tc>
          <w:tcPr>
            <w:tcW w:w="4945" w:type="dxa"/>
          </w:tcPr>
          <w:p w14:paraId="7D595B6B" w14:textId="77777777" w:rsidR="000F05B6" w:rsidRDefault="000F05B6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05B6" w14:paraId="0D921C0B" w14:textId="681517FF" w:rsidTr="00CB0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gridSpan w:val="2"/>
          </w:tcPr>
          <w:p w14:paraId="57BA2A4C" w14:textId="7553B54B" w:rsidR="000F05B6" w:rsidRDefault="000F05B6" w:rsidP="000F05B6"/>
        </w:tc>
        <w:tc>
          <w:tcPr>
            <w:tcW w:w="3149" w:type="dxa"/>
            <w:gridSpan w:val="3"/>
          </w:tcPr>
          <w:p w14:paraId="7B808C45" w14:textId="51F85983" w:rsidR="000F05B6" w:rsidRDefault="000F05B6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Design</w:t>
            </w:r>
          </w:p>
        </w:tc>
        <w:tc>
          <w:tcPr>
            <w:tcW w:w="4945" w:type="dxa"/>
          </w:tcPr>
          <w:p w14:paraId="0C4682DB" w14:textId="4DFE634B" w:rsidR="000F05B6" w:rsidRDefault="002F0979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the study design (e.g., interrupted time-series, cross-sectional etc.)</w:t>
            </w:r>
            <w:r w:rsidR="00490DFA">
              <w:t>.</w:t>
            </w:r>
          </w:p>
        </w:tc>
      </w:tr>
      <w:tr w:rsidR="000F05B6" w14:paraId="3FBF8987" w14:textId="6A14643E" w:rsidTr="00CB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gridSpan w:val="2"/>
          </w:tcPr>
          <w:p w14:paraId="753198B1" w14:textId="7FA8324D" w:rsidR="000F05B6" w:rsidRDefault="000F05B6" w:rsidP="000F05B6"/>
        </w:tc>
        <w:tc>
          <w:tcPr>
            <w:tcW w:w="3149" w:type="dxa"/>
            <w:gridSpan w:val="3"/>
          </w:tcPr>
          <w:p w14:paraId="4831F637" w14:textId="65CA9307" w:rsidR="000F05B6" w:rsidRDefault="000F05B6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Participants</w:t>
            </w:r>
          </w:p>
        </w:tc>
        <w:tc>
          <w:tcPr>
            <w:tcW w:w="4945" w:type="dxa"/>
          </w:tcPr>
          <w:p w14:paraId="2B569E6D" w14:textId="77777777" w:rsidR="000F05B6" w:rsidRDefault="000F05B6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05B6" w14:paraId="5B8B13FF" w14:textId="350897C3" w:rsidTr="00CB0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gridSpan w:val="3"/>
          </w:tcPr>
          <w:p w14:paraId="05E995F9" w14:textId="77777777" w:rsidR="000F05B6" w:rsidRDefault="000F05B6" w:rsidP="000F05B6"/>
        </w:tc>
        <w:tc>
          <w:tcPr>
            <w:tcW w:w="2699" w:type="dxa"/>
            <w:gridSpan w:val="2"/>
          </w:tcPr>
          <w:p w14:paraId="0AC5A657" w14:textId="02B6A7C3" w:rsidR="000F05B6" w:rsidRDefault="000F05B6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Inclusion/Exclusion Criteria</w:t>
            </w:r>
          </w:p>
        </w:tc>
        <w:tc>
          <w:tcPr>
            <w:tcW w:w="4945" w:type="dxa"/>
          </w:tcPr>
          <w:p w14:paraId="25B2D75A" w14:textId="6D69868B" w:rsidR="000F05B6" w:rsidRDefault="002F0979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Criteria for selection and rejection of participants</w:t>
            </w:r>
            <w:r w:rsidR="00490DFA">
              <w:t>.</w:t>
            </w:r>
          </w:p>
        </w:tc>
      </w:tr>
      <w:tr w:rsidR="000F05B6" w14:paraId="43130FA3" w14:textId="58FC646C" w:rsidTr="00CB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gridSpan w:val="3"/>
          </w:tcPr>
          <w:p w14:paraId="37A8E42E" w14:textId="77777777" w:rsidR="000F05B6" w:rsidRDefault="000F05B6" w:rsidP="000F05B6"/>
        </w:tc>
        <w:tc>
          <w:tcPr>
            <w:tcW w:w="2699" w:type="dxa"/>
            <w:gridSpan w:val="2"/>
          </w:tcPr>
          <w:p w14:paraId="3141C443" w14:textId="25EBEDBB" w:rsidR="000F05B6" w:rsidRDefault="000F05B6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Recruitment Procedures</w:t>
            </w:r>
          </w:p>
        </w:tc>
        <w:tc>
          <w:tcPr>
            <w:tcW w:w="4945" w:type="dxa"/>
          </w:tcPr>
          <w:p w14:paraId="65A55D12" w14:textId="2C99EBC7" w:rsidR="000F05B6" w:rsidRDefault="002F0979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Where will you find them, </w:t>
            </w:r>
            <w:r w:rsidR="00A167F7">
              <w:t xml:space="preserve">and </w:t>
            </w:r>
            <w:r>
              <w:t>how you will recruit them</w:t>
            </w:r>
            <w:r w:rsidR="00490DFA">
              <w:t>.</w:t>
            </w:r>
          </w:p>
        </w:tc>
      </w:tr>
      <w:tr w:rsidR="000F05B6" w14:paraId="7435CA45" w14:textId="77777777" w:rsidTr="00CB0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gridSpan w:val="3"/>
          </w:tcPr>
          <w:p w14:paraId="5660D9F9" w14:textId="77777777" w:rsidR="000F05B6" w:rsidRDefault="000F05B6" w:rsidP="000F05B6"/>
        </w:tc>
        <w:tc>
          <w:tcPr>
            <w:tcW w:w="2699" w:type="dxa"/>
            <w:gridSpan w:val="2"/>
          </w:tcPr>
          <w:p w14:paraId="62EBD676" w14:textId="06A1F7F9" w:rsidR="000F05B6" w:rsidRDefault="000F05B6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Sample Size </w:t>
            </w:r>
          </w:p>
        </w:tc>
        <w:tc>
          <w:tcPr>
            <w:tcW w:w="4945" w:type="dxa"/>
          </w:tcPr>
          <w:p w14:paraId="0C8F6581" w14:textId="223F0220" w:rsidR="000F05B6" w:rsidRDefault="005164DC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patients to be recruited based on power calculations</w:t>
            </w:r>
            <w:r w:rsidR="00490DFA">
              <w:t>.</w:t>
            </w:r>
          </w:p>
        </w:tc>
      </w:tr>
      <w:tr w:rsidR="000F05B6" w14:paraId="5CA44EB6" w14:textId="77777777" w:rsidTr="00CB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D34B466" w14:textId="220CE2C3" w:rsidR="000F05B6" w:rsidRDefault="000F05B6" w:rsidP="000F05B6"/>
        </w:tc>
        <w:tc>
          <w:tcPr>
            <w:tcW w:w="3155" w:type="dxa"/>
            <w:gridSpan w:val="4"/>
          </w:tcPr>
          <w:p w14:paraId="7FBC7844" w14:textId="534055B1" w:rsidR="000F05B6" w:rsidRDefault="000F05B6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Procedures</w:t>
            </w:r>
          </w:p>
        </w:tc>
        <w:tc>
          <w:tcPr>
            <w:tcW w:w="4945" w:type="dxa"/>
          </w:tcPr>
          <w:p w14:paraId="7C5ED1D2" w14:textId="18B8251D" w:rsidR="000F05B6" w:rsidRDefault="005164DC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of what participants will be asked to do, what data will be collected and how, details of what equipment will be used etc.</w:t>
            </w:r>
          </w:p>
        </w:tc>
      </w:tr>
      <w:tr w:rsidR="000F05B6" w14:paraId="7BBD1FC7" w14:textId="77777777" w:rsidTr="00CB0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CA53174" w14:textId="6364069D" w:rsidR="000F05B6" w:rsidRDefault="000F05B6" w:rsidP="000F05B6"/>
        </w:tc>
        <w:tc>
          <w:tcPr>
            <w:tcW w:w="3155" w:type="dxa"/>
            <w:gridSpan w:val="4"/>
          </w:tcPr>
          <w:p w14:paraId="51A4A911" w14:textId="0280014F" w:rsidR="000F05B6" w:rsidRDefault="002617B1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Analysis and </w:t>
            </w:r>
            <w:r w:rsidR="000F05B6">
              <w:t>Outcomes</w:t>
            </w:r>
          </w:p>
        </w:tc>
        <w:tc>
          <w:tcPr>
            <w:tcW w:w="4945" w:type="dxa"/>
          </w:tcPr>
          <w:p w14:paraId="34F6D103" w14:textId="664137AD" w:rsidR="005164DC" w:rsidRDefault="005164DC" w:rsidP="005164DC">
            <w:pPr>
              <w:tabs>
                <w:tab w:val="center" w:pos="20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</w:t>
            </w:r>
            <w:r w:rsidR="007C3DDF">
              <w:t>cription of variables and primary and secondary outcomes</w:t>
            </w:r>
            <w:r w:rsidR="00490DFA">
              <w:t>.</w:t>
            </w:r>
          </w:p>
        </w:tc>
      </w:tr>
      <w:tr w:rsidR="000F05B6" w14:paraId="3D67B77D" w14:textId="77777777" w:rsidTr="00CB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2D27DE6" w14:textId="77777777" w:rsidR="000F05B6" w:rsidRDefault="000F05B6" w:rsidP="000F05B6"/>
        </w:tc>
        <w:tc>
          <w:tcPr>
            <w:tcW w:w="3155" w:type="dxa"/>
            <w:gridSpan w:val="4"/>
          </w:tcPr>
          <w:p w14:paraId="6F75F0A6" w14:textId="0AD3EEED" w:rsidR="000F05B6" w:rsidRDefault="000F05B6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management</w:t>
            </w:r>
          </w:p>
        </w:tc>
        <w:tc>
          <w:tcPr>
            <w:tcW w:w="4945" w:type="dxa"/>
          </w:tcPr>
          <w:p w14:paraId="1A9E13BB" w14:textId="4DAB226D" w:rsidR="000F05B6" w:rsidRDefault="007C3DDF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of the type of data, how long data will be retained, how data will be stored, where data will be </w:t>
            </w:r>
            <w:r w:rsidR="00A167F7">
              <w:t>held</w:t>
            </w:r>
            <w:r>
              <w:t xml:space="preserve"> etc.</w:t>
            </w:r>
          </w:p>
        </w:tc>
      </w:tr>
      <w:tr w:rsidR="000F05B6" w14:paraId="74761D4D" w14:textId="77777777" w:rsidTr="00CB0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EB3E4C5" w14:textId="77777777" w:rsidR="000F05B6" w:rsidRDefault="000F05B6" w:rsidP="000F05B6"/>
        </w:tc>
        <w:tc>
          <w:tcPr>
            <w:tcW w:w="3155" w:type="dxa"/>
            <w:gridSpan w:val="4"/>
          </w:tcPr>
          <w:p w14:paraId="6967015B" w14:textId="4C69EE29" w:rsidR="000F05B6" w:rsidRDefault="000F05B6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transfers</w:t>
            </w:r>
          </w:p>
        </w:tc>
        <w:tc>
          <w:tcPr>
            <w:tcW w:w="4945" w:type="dxa"/>
          </w:tcPr>
          <w:p w14:paraId="2FABFF83" w14:textId="6F01CE92" w:rsidR="000F05B6" w:rsidRDefault="007C3DDF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how and with whom data will be shared (what contracts)</w:t>
            </w:r>
            <w:r w:rsidR="00490DFA">
              <w:t>.</w:t>
            </w:r>
          </w:p>
        </w:tc>
      </w:tr>
      <w:tr w:rsidR="000F05B6" w14:paraId="7B56D0D5" w14:textId="77777777" w:rsidTr="00CB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A625526" w14:textId="77777777" w:rsidR="000F05B6" w:rsidRDefault="000F05B6" w:rsidP="000F05B6"/>
        </w:tc>
        <w:tc>
          <w:tcPr>
            <w:tcW w:w="3155" w:type="dxa"/>
            <w:gridSpan w:val="4"/>
          </w:tcPr>
          <w:p w14:paraId="55428D69" w14:textId="0D579C55" w:rsidR="000F05B6" w:rsidRDefault="00D357CE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Ethical and regulatory considerations</w:t>
            </w:r>
          </w:p>
        </w:tc>
        <w:tc>
          <w:tcPr>
            <w:tcW w:w="4945" w:type="dxa"/>
          </w:tcPr>
          <w:p w14:paraId="7537DE44" w14:textId="77777777" w:rsidR="000F05B6" w:rsidRDefault="000F05B6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05B6" w14:paraId="0166CDC7" w14:textId="77777777" w:rsidTr="00CB0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4"/>
          </w:tcPr>
          <w:p w14:paraId="10BCB4A1" w14:textId="77777777" w:rsidR="000F05B6" w:rsidRDefault="000F05B6" w:rsidP="000F05B6"/>
        </w:tc>
        <w:tc>
          <w:tcPr>
            <w:tcW w:w="2615" w:type="dxa"/>
          </w:tcPr>
          <w:p w14:paraId="2E5F1A76" w14:textId="097420C4" w:rsidR="000F05B6" w:rsidRDefault="00D357CE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ethics approval</w:t>
            </w:r>
          </w:p>
        </w:tc>
        <w:tc>
          <w:tcPr>
            <w:tcW w:w="4945" w:type="dxa"/>
          </w:tcPr>
          <w:p w14:paraId="1186F4B7" w14:textId="7C4A74AE" w:rsidR="000F05B6" w:rsidRDefault="00CB06DF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which</w:t>
            </w:r>
            <w:bookmarkStart w:id="0" w:name="_GoBack"/>
            <w:bookmarkEnd w:id="0"/>
            <w:r w:rsidR="007C3DDF">
              <w:t xml:space="preserve"> authority(</w:t>
            </w:r>
            <w:proofErr w:type="spellStart"/>
            <w:r w:rsidR="007C3DDF">
              <w:t>ies</w:t>
            </w:r>
            <w:proofErr w:type="spellEnd"/>
            <w:r w:rsidR="007C3DDF">
              <w:t>) will an ethics approval be obtained</w:t>
            </w:r>
            <w:r w:rsidR="00490DFA">
              <w:t>.</w:t>
            </w:r>
          </w:p>
        </w:tc>
      </w:tr>
      <w:tr w:rsidR="00490DFA" w14:paraId="419C2C6C" w14:textId="77777777" w:rsidTr="00CB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4"/>
          </w:tcPr>
          <w:p w14:paraId="035BB00D" w14:textId="77777777" w:rsidR="00490DFA" w:rsidRDefault="00490DFA" w:rsidP="000F05B6"/>
        </w:tc>
        <w:tc>
          <w:tcPr>
            <w:tcW w:w="2615" w:type="dxa"/>
          </w:tcPr>
          <w:p w14:paraId="6F7DA39C" w14:textId="77A79135" w:rsidR="00490DFA" w:rsidRDefault="00490DFA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Informed consent</w:t>
            </w:r>
          </w:p>
        </w:tc>
        <w:tc>
          <w:tcPr>
            <w:tcW w:w="4945" w:type="dxa"/>
          </w:tcPr>
          <w:p w14:paraId="41FA7D0D" w14:textId="53D3B568" w:rsidR="00490DFA" w:rsidRDefault="00490DFA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Procedures to obtain consent from participants.</w:t>
            </w:r>
          </w:p>
        </w:tc>
      </w:tr>
      <w:tr w:rsidR="000F05B6" w14:paraId="6995D718" w14:textId="77777777" w:rsidTr="00CB0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4"/>
          </w:tcPr>
          <w:p w14:paraId="2C7439BD" w14:textId="77777777" w:rsidR="000F05B6" w:rsidRDefault="000F05B6" w:rsidP="000F05B6"/>
        </w:tc>
        <w:tc>
          <w:tcPr>
            <w:tcW w:w="2615" w:type="dxa"/>
          </w:tcPr>
          <w:p w14:paraId="592F2EDA" w14:textId="606BB3A4" w:rsidR="000F05B6" w:rsidRDefault="00D357CE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Confidentiality</w:t>
            </w:r>
          </w:p>
        </w:tc>
        <w:tc>
          <w:tcPr>
            <w:tcW w:w="4945" w:type="dxa"/>
          </w:tcPr>
          <w:p w14:paraId="02253CB0" w14:textId="7BE326A7" w:rsidR="000F05B6" w:rsidRDefault="00490DFA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confidentiality (concerning data from participants) will be achieved.</w:t>
            </w:r>
          </w:p>
        </w:tc>
      </w:tr>
      <w:tr w:rsidR="00D357CE" w14:paraId="2D359AFF" w14:textId="77777777" w:rsidTr="00CB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4"/>
          </w:tcPr>
          <w:p w14:paraId="619E9B94" w14:textId="77777777" w:rsidR="00D357CE" w:rsidRDefault="00D357CE" w:rsidP="000F05B6"/>
        </w:tc>
        <w:tc>
          <w:tcPr>
            <w:tcW w:w="2615" w:type="dxa"/>
          </w:tcPr>
          <w:p w14:paraId="1CC355A2" w14:textId="4E7AA960" w:rsidR="00D357CE" w:rsidRDefault="00D357CE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Declaration of interests</w:t>
            </w:r>
          </w:p>
        </w:tc>
        <w:tc>
          <w:tcPr>
            <w:tcW w:w="4945" w:type="dxa"/>
          </w:tcPr>
          <w:p w14:paraId="0CB8EBAA" w14:textId="348E066B" w:rsidR="00D357CE" w:rsidRDefault="00490DFA" w:rsidP="000F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of funding (if any) and declaration of </w:t>
            </w:r>
            <w:r w:rsidR="00A167F7" w:rsidRPr="00A167F7">
              <w:t>partners' conflicting interests (financial and other)</w:t>
            </w:r>
            <w:r>
              <w:t>.</w:t>
            </w:r>
          </w:p>
        </w:tc>
      </w:tr>
      <w:tr w:rsidR="00D357CE" w14:paraId="2F860558" w14:textId="77777777" w:rsidTr="00CB06DF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4"/>
          </w:tcPr>
          <w:p w14:paraId="1F8DB6EE" w14:textId="77777777" w:rsidR="00D357CE" w:rsidRDefault="00D357CE" w:rsidP="000F05B6"/>
        </w:tc>
        <w:tc>
          <w:tcPr>
            <w:tcW w:w="2615" w:type="dxa"/>
          </w:tcPr>
          <w:p w14:paraId="1AAF787E" w14:textId="01AE07EF" w:rsidR="00D357CE" w:rsidRDefault="00D357CE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Access to data</w:t>
            </w:r>
          </w:p>
        </w:tc>
        <w:tc>
          <w:tcPr>
            <w:tcW w:w="4945" w:type="dxa"/>
          </w:tcPr>
          <w:p w14:paraId="58AE3DCF" w14:textId="6D271954" w:rsidR="00D357CE" w:rsidRDefault="00490DFA" w:rsidP="000F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and who will be granted access to data.</w:t>
            </w:r>
          </w:p>
        </w:tc>
      </w:tr>
    </w:tbl>
    <w:p w14:paraId="01FE97FA" w14:textId="1F18F62A" w:rsidR="008A1EF9" w:rsidRDefault="008A1EF9">
      <w:pPr>
        <w:rPr>
          <w:rFonts w:cstheme="minorHAnsi"/>
        </w:rPr>
      </w:pPr>
    </w:p>
    <w:p w14:paraId="1BA86069" w14:textId="77777777" w:rsidR="008A1EF9" w:rsidRPr="0078384E" w:rsidRDefault="008A1EF9">
      <w:pPr>
        <w:rPr>
          <w:rFonts w:cstheme="minorHAnsi"/>
        </w:rPr>
      </w:pPr>
    </w:p>
    <w:sectPr w:rsidR="008A1EF9" w:rsidRPr="00783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CB"/>
    <w:rsid w:val="000F05B6"/>
    <w:rsid w:val="002617B1"/>
    <w:rsid w:val="002F0979"/>
    <w:rsid w:val="00490DFA"/>
    <w:rsid w:val="005164DC"/>
    <w:rsid w:val="006C207F"/>
    <w:rsid w:val="00706122"/>
    <w:rsid w:val="00742ECB"/>
    <w:rsid w:val="0078384E"/>
    <w:rsid w:val="007A0EDC"/>
    <w:rsid w:val="007C3DDF"/>
    <w:rsid w:val="008227C4"/>
    <w:rsid w:val="008A1EF9"/>
    <w:rsid w:val="00A167F7"/>
    <w:rsid w:val="00A915A7"/>
    <w:rsid w:val="00CA10F4"/>
    <w:rsid w:val="00CB06DF"/>
    <w:rsid w:val="00D357CE"/>
    <w:rsid w:val="00F4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CE2E"/>
  <w15:chartTrackingRefBased/>
  <w15:docId w15:val="{E0D4524D-3930-4809-B0EB-102C6702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2">
    <w:name w:val="List Table 1 Light Accent 2"/>
    <w:basedOn w:val="TableNormal"/>
    <w:uiPriority w:val="46"/>
    <w:rsid w:val="00A167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A167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2">
    <w:name w:val="Plain Table 2"/>
    <w:basedOn w:val="TableNormal"/>
    <w:uiPriority w:val="42"/>
    <w:rsid w:val="00CB06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F3B1DB50A6341A75E28CC92ECB992" ma:contentTypeVersion="16" ma:contentTypeDescription="Create a new document." ma:contentTypeScope="" ma:versionID="2ed1810550e6057079639f47fb7d2d3a">
  <xsd:schema xmlns:xsd="http://www.w3.org/2001/XMLSchema" xmlns:xs="http://www.w3.org/2001/XMLSchema" xmlns:p="http://schemas.microsoft.com/office/2006/metadata/properties" xmlns:ns2="45c175b5-75b3-4fd3-bd58-f4c722c27565" xmlns:ns3="f64d46b2-6031-46f6-9cf5-4b12f424297e" targetNamespace="http://schemas.microsoft.com/office/2006/metadata/properties" ma:root="true" ma:fieldsID="80dc90faf1136abf5cda67ee2532c534" ns2:_="" ns3:_="">
    <xsd:import namespace="45c175b5-75b3-4fd3-bd58-f4c722c27565"/>
    <xsd:import namespace="f64d46b2-6031-46f6-9cf5-4b12f4242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175b5-75b3-4fd3-bd58-f4c722c2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e40285-c3d6-4210-a990-8ba76ae18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d46b2-6031-46f6-9cf5-4b12f4242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1bd0c2-ad70-43b6-8864-5730327725cb}" ma:internalName="TaxCatchAll" ma:showField="CatchAllData" ma:web="f64d46b2-6031-46f6-9cf5-4b12f4242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175b5-75b3-4fd3-bd58-f4c722c27565">
      <Terms xmlns="http://schemas.microsoft.com/office/infopath/2007/PartnerControls"/>
    </lcf76f155ced4ddcb4097134ff3c332f>
    <TaxCatchAll xmlns="f64d46b2-6031-46f6-9cf5-4b12f424297e" xsi:nil="true"/>
  </documentManagement>
</p:properties>
</file>

<file path=customXml/itemProps1.xml><?xml version="1.0" encoding="utf-8"?>
<ds:datastoreItem xmlns:ds="http://schemas.openxmlformats.org/officeDocument/2006/customXml" ds:itemID="{E8161ECE-BF0A-46EE-9F61-ADE646C48585}"/>
</file>

<file path=customXml/itemProps2.xml><?xml version="1.0" encoding="utf-8"?>
<ds:datastoreItem xmlns:ds="http://schemas.openxmlformats.org/officeDocument/2006/customXml" ds:itemID="{506A3088-A3D8-4C57-9975-E3BE6D44832B}"/>
</file>

<file path=customXml/itemProps3.xml><?xml version="1.0" encoding="utf-8"?>
<ds:datastoreItem xmlns:ds="http://schemas.openxmlformats.org/officeDocument/2006/customXml" ds:itemID="{3294D7EA-F9C8-4C49-A85C-99B173043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Anagnostopoulou</dc:creator>
  <cp:keywords/>
  <dc:description/>
  <cp:lastModifiedBy>Alexandra Anagnostopoulou</cp:lastModifiedBy>
  <cp:revision>5</cp:revision>
  <dcterms:created xsi:type="dcterms:W3CDTF">2022-06-22T13:55:00Z</dcterms:created>
  <dcterms:modified xsi:type="dcterms:W3CDTF">2022-07-06T22:38:00Z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0x010100DCBF3B1DB50A6341A75E28CC92ECB992</vt:lpwstr>
  </property>
</Properties>
</file>